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Pr="005C2B37" w:rsidRDefault="005B7967" w:rsidP="005B7967">
      <w:pPr>
        <w:jc w:val="right"/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</w:pPr>
      <w:r w:rsidRPr="005C2B37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Образац</w:t>
      </w:r>
    </w:p>
    <w:p w:rsidR="005B7967" w:rsidRPr="005C2B37" w:rsidRDefault="005B7967" w:rsidP="005C2B37">
      <w:pPr>
        <w:jc w:val="center"/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</w:pPr>
      <w:r w:rsidRPr="005C2B37"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  <w:t xml:space="preserve">Пријава на конкурс у </w:t>
      </w:r>
      <w:r w:rsidR="00416D93" w:rsidRPr="005C2B37"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  <w:t>Основном суду у Пожеги</w:t>
      </w:r>
    </w:p>
    <w:p w:rsidR="00E81184" w:rsidRPr="005C2B37" w:rsidRDefault="00E81184" w:rsidP="005B7967">
      <w:pPr>
        <w:rPr>
          <w:rFonts w:ascii="Times New Roman" w:hAnsi="Times New Roman" w:cs="Times New Roman"/>
          <w:noProof/>
          <w:color w:val="auto"/>
          <w:lang w:val="sr-Cyrl-RS"/>
        </w:rPr>
      </w:pPr>
    </w:p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  <w:r w:rsidRPr="005C2B37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Учесник конкурса </w:t>
      </w:r>
      <w:r w:rsidRPr="005C2B37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ЛИЧНО</w:t>
      </w:r>
      <w:r w:rsidRPr="005C2B37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попуњава образац</w:t>
      </w:r>
    </w:p>
    <w:p w:rsidR="00E81184" w:rsidRPr="005C2B37" w:rsidRDefault="00E81184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p w:rsidR="00930D04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  <w:r w:rsidRPr="005C2B37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90"/>
        <w:gridCol w:w="5500"/>
      </w:tblGrid>
      <w:tr w:rsidR="00DA1091" w:rsidRPr="005C2B37" w:rsidTr="00AC4940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91" w:rsidRPr="005C2B37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Подаци о конкурсу : </w:t>
            </w:r>
            <w:r w:rsidR="009639D0"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ЈАВНИ</w:t>
            </w: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КОНКУРС </w:t>
            </w:r>
          </w:p>
          <w:p w:rsidR="00DA1091" w:rsidRPr="005C2B37" w:rsidRDefault="00C151BE" w:rsidP="00DA1091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Су V– 35</w:t>
            </w:r>
            <w:bookmarkStart w:id="0" w:name="_GoBack"/>
            <w:bookmarkEnd w:id="0"/>
            <w:r w:rsidR="00CF2819" w:rsidRPr="005C2B37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="00D212E2" w:rsidRPr="005C2B37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1</w:t>
            </w:r>
            <w:r w:rsidR="005C2B37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Latn-RS" w:eastAsia="ar-SA"/>
              </w:rPr>
              <w:t>66</w:t>
            </w:r>
            <w:r w:rsidR="00D212E2" w:rsidRPr="005C2B37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/23</w:t>
            </w:r>
            <w:r w:rsidR="00DA1091" w:rsidRPr="005C2B37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 xml:space="preserve"> објављен дана </w:t>
            </w:r>
            <w:r w:rsidR="00D212E2" w:rsidRPr="005C2B37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2</w:t>
            </w:r>
            <w:r w:rsidR="005C2B37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Latn-RS" w:eastAsia="ar-SA"/>
              </w:rPr>
              <w:t>1</w:t>
            </w:r>
            <w:r w:rsidR="005C2B37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.06</w:t>
            </w:r>
            <w:r w:rsidR="00D212E2" w:rsidRPr="005C2B37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.2023</w:t>
            </w:r>
            <w:r w:rsidR="00DA1091" w:rsidRPr="005C2B37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. године</w:t>
            </w:r>
          </w:p>
          <w:p w:rsidR="00DA1091" w:rsidRPr="005C2B37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CE24A9"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Радно место</w:t>
            </w:r>
            <w:r w:rsidR="00DA1091"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C819AB"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записничар</w:t>
            </w:r>
          </w:p>
          <w:p w:rsidR="00DA1091" w:rsidRPr="005C2B37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Шифра пријаве</w:t>
            </w:r>
            <w:r w:rsidR="00DA1091"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</w:p>
          <w:p w:rsidR="00DA1091" w:rsidRPr="005C2B37" w:rsidRDefault="00DA109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</w:p>
        </w:tc>
      </w:tr>
      <w:tr w:rsidR="005B7967" w:rsidRPr="005C2B37" w:rsidTr="00CE24A9"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Звање</w:t>
            </w:r>
            <w:r w:rsidR="00256C16"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C56B92"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референт</w:t>
            </w:r>
          </w:p>
          <w:p w:rsidR="00DA1091" w:rsidRPr="005C2B37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256C16"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256C16"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  <w:r w:rsidR="00416D93"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Основни суд у Пожеги</w:t>
            </w:r>
          </w:p>
        </w:tc>
      </w:tr>
    </w:tbl>
    <w:p w:rsidR="005B7967" w:rsidRPr="005C2B37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90"/>
        <w:gridCol w:w="1030"/>
        <w:gridCol w:w="4470"/>
      </w:tblGrid>
      <w:tr w:rsidR="005B7967" w:rsidRPr="005C2B37" w:rsidTr="00930D04">
        <w:tc>
          <w:tcPr>
            <w:tcW w:w="9071" w:type="dxa"/>
            <w:gridSpan w:val="3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5C2B37" w:rsidTr="00930D04">
        <w:tc>
          <w:tcPr>
            <w:tcW w:w="5313" w:type="dxa"/>
            <w:gridSpan w:val="2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3758" w:type="dxa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Име</w:t>
            </w:r>
          </w:p>
        </w:tc>
      </w:tr>
      <w:tr w:rsidR="005B7967" w:rsidRPr="005C2B37" w:rsidTr="00930D04">
        <w:tc>
          <w:tcPr>
            <w:tcW w:w="4447" w:type="dxa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624" w:type="dxa"/>
            <w:gridSpan w:val="2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9071" w:type="dxa"/>
            <w:gridSpan w:val="3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318"/>
        <w:gridCol w:w="49"/>
        <w:gridCol w:w="4423"/>
      </w:tblGrid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5C2B37" w:rsidTr="00930D04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5B7967" w:rsidRPr="005C2B37" w:rsidTr="00930D04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RPr="005C2B37" w:rsidTr="00930D04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5B7967" w:rsidRPr="005C2B37" w:rsidTr="00930D04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Телефон            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Примарни *                             Секундарни (није обавезно)</w:t>
            </w:r>
          </w:p>
        </w:tc>
      </w:tr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Е-адреса</w:t>
            </w: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(</w:t>
            </w: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5B7967" w:rsidRPr="005C2B3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Телефон                     2. Е-маил    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728"/>
        <w:gridCol w:w="1011"/>
        <w:gridCol w:w="1051"/>
      </w:tblGrid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Pr="005C2B3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Pr="005C2B3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</w:tbl>
    <w:p w:rsidR="00930D04" w:rsidRDefault="00930D04">
      <w:pPr>
        <w:spacing w:after="160" w:line="259" w:lineRule="auto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p w:rsidR="005C2B37" w:rsidRPr="005C2B37" w:rsidRDefault="005C2B37">
      <w:pPr>
        <w:spacing w:after="160" w:line="259" w:lineRule="auto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77"/>
        <w:gridCol w:w="1153"/>
        <w:gridCol w:w="425"/>
        <w:gridCol w:w="1497"/>
        <w:gridCol w:w="1312"/>
        <w:gridCol w:w="2834"/>
        <w:gridCol w:w="291"/>
        <w:gridCol w:w="1301"/>
      </w:tblGrid>
      <w:tr w:rsidR="005B7967" w:rsidRPr="005C2B3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 xml:space="preserve">Образовање* 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5B7967" w:rsidRPr="005C2B3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Средња школа</w:t>
            </w:r>
          </w:p>
        </w:tc>
      </w:tr>
      <w:tr w:rsidR="005B7967" w:rsidRPr="005C2B3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5B7967" w:rsidRPr="005C2B3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5B7967" w:rsidRPr="005C2B3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5C2B37">
              <w:rPr>
                <w:rFonts w:ascii="Times New Roman" w:hAnsi="Times New Roman" w:cs="Times New Roman"/>
                <w:noProof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.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RPr="005C2B3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RPr="005C2B3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Обим студија (у ЕСПБ или годинама)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5B7967" w:rsidRPr="005C2B3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5B7967" w:rsidRPr="005C2B37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160"/>
        <w:gridCol w:w="1220"/>
        <w:gridCol w:w="3450"/>
        <w:gridCol w:w="2960"/>
      </w:tblGrid>
      <w:tr w:rsidR="005B7967" w:rsidRPr="005C2B37" w:rsidTr="00930D04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5C2B37" w:rsidTr="00BF26E0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5B7967" w:rsidRPr="005C2B37" w:rsidTr="00BF26E0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BF26E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Државни испит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BF26E0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BF26E0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5B7967" w:rsidRPr="005C2B37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8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13"/>
        <w:gridCol w:w="770"/>
        <w:gridCol w:w="57"/>
        <w:gridCol w:w="841"/>
        <w:gridCol w:w="569"/>
        <w:gridCol w:w="1660"/>
        <w:gridCol w:w="482"/>
        <w:gridCol w:w="1142"/>
        <w:gridCol w:w="1683"/>
        <w:gridCol w:w="37"/>
        <w:gridCol w:w="90"/>
        <w:gridCol w:w="879"/>
        <w:gridCol w:w="19"/>
        <w:gridCol w:w="1048"/>
      </w:tblGrid>
      <w:tr w:rsidR="005B7967" w:rsidRPr="005C2B37" w:rsidTr="005C2B37">
        <w:tc>
          <w:tcPr>
            <w:tcW w:w="1101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5B7967" w:rsidRPr="005C2B37" w:rsidTr="005C2B37"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Који, ко га је издао?</w:t>
            </w:r>
          </w:p>
        </w:tc>
        <w:tc>
          <w:tcPr>
            <w:tcW w:w="1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5B7967" w:rsidRPr="005C2B37" w:rsidTr="005C2B37"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Word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890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  <w:p w:rsidR="00147E9D" w:rsidRPr="005C2B37" w:rsidRDefault="00147E9D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5C2B37">
        <w:tc>
          <w:tcPr>
            <w:tcW w:w="1101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Напомена: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  <w:p w:rsidR="00147E9D" w:rsidRPr="005C2B37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5B7967" w:rsidRPr="005C2B37" w:rsidTr="005C2B37">
        <w:tc>
          <w:tcPr>
            <w:tcW w:w="1101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>Знање страних језика који су тражени конкурсом*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  <w:p w:rsidR="00147E9D" w:rsidRPr="005C2B37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5B7967" w:rsidRPr="005C2B37" w:rsidTr="005C2B37">
        <w:trPr>
          <w:trHeight w:val="814"/>
        </w:trPr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6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Ниво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А1, А2, Б1, Б2, Ц1, Ц2</w:t>
            </w:r>
          </w:p>
        </w:tc>
        <w:tc>
          <w:tcPr>
            <w:tcW w:w="20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5B7967" w:rsidRPr="005C2B37" w:rsidTr="005C2B37"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894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  <w:p w:rsidR="00147E9D" w:rsidRPr="005C2B37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5C2B37">
        <w:tc>
          <w:tcPr>
            <w:tcW w:w="1101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Напомена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  <w:p w:rsidR="00147E9D" w:rsidRPr="005C2B37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</w:tbl>
    <w:p w:rsidR="00147E9D" w:rsidRPr="005C2B37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74"/>
        <w:gridCol w:w="4215"/>
        <w:gridCol w:w="2401"/>
      </w:tblGrid>
      <w:tr w:rsidR="005B7967" w:rsidRPr="005C2B37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RPr="005C2B3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5B7967" w:rsidRPr="005C2B3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147E9D" w:rsidRPr="005C2B37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99"/>
        <w:gridCol w:w="1234"/>
        <w:gridCol w:w="1463"/>
        <w:gridCol w:w="1282"/>
        <w:gridCol w:w="2074"/>
        <w:gridCol w:w="1571"/>
        <w:gridCol w:w="859"/>
        <w:gridCol w:w="147"/>
        <w:gridCol w:w="1461"/>
      </w:tblGrid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Радно искуство*</w:t>
            </w:r>
          </w:p>
        </w:tc>
      </w:tr>
      <w:tr w:rsidR="005B7967" w:rsidRPr="005C2B37" w:rsidTr="005C2B37">
        <w:tc>
          <w:tcPr>
            <w:tcW w:w="852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101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Врста радног односа (на одре-ђено, неодре-ђено време) или рад ван радног односа (врста уговора)</w:t>
            </w:r>
          </w:p>
          <w:p w:rsidR="00147E9D" w:rsidRPr="005C2B37" w:rsidRDefault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lang w:val="sr-Cyrl-RS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2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16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4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>Посебни услови</w:t>
            </w:r>
          </w:p>
        </w:tc>
      </w:tr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RPr="005C2B37" w:rsidTr="005C2B37"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0312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40"/>
          <w:szCs w:val="40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85"/>
        <w:gridCol w:w="10105"/>
      </w:tblGrid>
      <w:tr w:rsidR="005B7967" w:rsidRPr="005C2B3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5B7967" w:rsidRPr="005C2B3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RPr="005C2B37" w:rsidTr="00930D04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ДА, наведите којој националној мањини припадате: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40"/>
          <w:szCs w:val="40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80"/>
        <w:gridCol w:w="2130"/>
        <w:gridCol w:w="2178"/>
        <w:gridCol w:w="2186"/>
        <w:gridCol w:w="2116"/>
      </w:tblGrid>
      <w:tr w:rsidR="005B7967" w:rsidRPr="005C2B37" w:rsidTr="00930D04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Како сте сазнали за овај конкурс?* 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5B7967" w:rsidRPr="005C2B3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5B7967" w:rsidRPr="005C2B3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5B7967" w:rsidRPr="005C2B3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5B7967" w:rsidRPr="005C2B3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10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728"/>
        <w:gridCol w:w="1011"/>
        <w:gridCol w:w="1051"/>
      </w:tblGrid>
      <w:tr w:rsidR="005B7967" w:rsidRPr="005C2B37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Изјава 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6F5DE8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3"/>
                <w:szCs w:val="23"/>
                <w:lang w:val="sr-Cyrl-RS"/>
              </w:rPr>
            </w:pPr>
            <w:r w:rsidRPr="006F5DE8">
              <w:rPr>
                <w:rFonts w:ascii="Times New Roman" w:hAnsi="Times New Roman" w:cs="Times New Roman"/>
                <w:noProof/>
                <w:color w:val="auto"/>
                <w:sz w:val="23"/>
                <w:szCs w:val="23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Pr="006F5DE8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pacing w:val="-4"/>
                <w:sz w:val="23"/>
                <w:szCs w:val="23"/>
                <w:lang w:val="sr-Cyrl-RS"/>
              </w:rPr>
            </w:pPr>
            <w:r w:rsidRPr="006F5DE8">
              <w:rPr>
                <w:rFonts w:ascii="Times New Roman" w:hAnsi="Times New Roman" w:cs="Times New Roman"/>
                <w:noProof/>
                <w:color w:val="auto"/>
                <w:spacing w:val="-4"/>
                <w:sz w:val="23"/>
                <w:szCs w:val="23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Pr="005C2B3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6F5DE8">
              <w:rPr>
                <w:rFonts w:ascii="Times New Roman" w:hAnsi="Times New Roman" w:cs="Times New Roman"/>
                <w:noProof/>
                <w:color w:val="auto"/>
                <w:sz w:val="23"/>
                <w:szCs w:val="23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13"/>
        <w:gridCol w:w="7577"/>
      </w:tblGrid>
      <w:tr w:rsidR="005B7967" w:rsidRPr="005C2B37" w:rsidTr="00930D04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Датум*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eastAsia="Wingdings" w:hAnsi="Times New Roman" w:cs="Times New Roman"/>
                <w:noProof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147E9D" w:rsidRPr="005C2B37" w:rsidRDefault="00147E9D" w:rsidP="005B7967">
      <w:pPr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</w:pPr>
    </w:p>
    <w:p w:rsidR="005B7967" w:rsidRPr="005C2B37" w:rsidRDefault="005B7967" w:rsidP="005B7967">
      <w:pPr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5C2B37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За папирни образац - Изјава</w:t>
      </w:r>
    </w:p>
    <w:p w:rsidR="005B7967" w:rsidRPr="005C2B37" w:rsidRDefault="005B7967" w:rsidP="005B7967">
      <w:pPr>
        <w:jc w:val="both"/>
        <w:rPr>
          <w:noProof/>
          <w:color w:val="auto"/>
          <w:lang w:val="sr-Cyrl-RS"/>
        </w:rPr>
      </w:pPr>
      <w:r w:rsidRPr="005C2B37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Pr="005C2B37" w:rsidRDefault="001A65EE">
      <w:pPr>
        <w:rPr>
          <w:noProof/>
          <w:lang w:val="sr-Cyrl-RS"/>
        </w:rPr>
      </w:pPr>
    </w:p>
    <w:sectPr w:rsidR="001A65EE" w:rsidRPr="005C2B37" w:rsidSect="005C2B37">
      <w:headerReference w:type="default" r:id="rId7"/>
      <w:pgSz w:w="12240" w:h="15840" w:code="1"/>
      <w:pgMar w:top="720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06A" w:rsidRDefault="00E0106A" w:rsidP="005C2B37">
      <w:pPr>
        <w:spacing w:after="0" w:line="240" w:lineRule="auto"/>
      </w:pPr>
      <w:r>
        <w:separator/>
      </w:r>
    </w:p>
  </w:endnote>
  <w:endnote w:type="continuationSeparator" w:id="0">
    <w:p w:rsidR="00E0106A" w:rsidRDefault="00E0106A" w:rsidP="005C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06A" w:rsidRDefault="00E0106A" w:rsidP="005C2B37">
      <w:pPr>
        <w:spacing w:after="0" w:line="240" w:lineRule="auto"/>
      </w:pPr>
      <w:r>
        <w:separator/>
      </w:r>
    </w:p>
  </w:footnote>
  <w:footnote w:type="continuationSeparator" w:id="0">
    <w:p w:rsidR="00E0106A" w:rsidRDefault="00E0106A" w:rsidP="005C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93135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C2B37" w:rsidRDefault="005C2B3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1B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C2B37" w:rsidRDefault="005C2B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C1CED"/>
    <w:rsid w:val="000D0BF5"/>
    <w:rsid w:val="00147E9D"/>
    <w:rsid w:val="001A65EE"/>
    <w:rsid w:val="00256C16"/>
    <w:rsid w:val="0038543E"/>
    <w:rsid w:val="004026D3"/>
    <w:rsid w:val="00416D93"/>
    <w:rsid w:val="00440722"/>
    <w:rsid w:val="004A2908"/>
    <w:rsid w:val="004C20ED"/>
    <w:rsid w:val="004F7901"/>
    <w:rsid w:val="00511BD9"/>
    <w:rsid w:val="005B7967"/>
    <w:rsid w:val="005C2B37"/>
    <w:rsid w:val="005F3BBB"/>
    <w:rsid w:val="006E02CB"/>
    <w:rsid w:val="006F431C"/>
    <w:rsid w:val="006F5DE8"/>
    <w:rsid w:val="008443AA"/>
    <w:rsid w:val="00857F5A"/>
    <w:rsid w:val="00930D04"/>
    <w:rsid w:val="00957829"/>
    <w:rsid w:val="009639D0"/>
    <w:rsid w:val="009779F7"/>
    <w:rsid w:val="009964A4"/>
    <w:rsid w:val="00A83ADB"/>
    <w:rsid w:val="00BF26E0"/>
    <w:rsid w:val="00C151BE"/>
    <w:rsid w:val="00C26350"/>
    <w:rsid w:val="00C56B92"/>
    <w:rsid w:val="00C819AB"/>
    <w:rsid w:val="00CE24A9"/>
    <w:rsid w:val="00CF2819"/>
    <w:rsid w:val="00D212E2"/>
    <w:rsid w:val="00DA1091"/>
    <w:rsid w:val="00E0106A"/>
    <w:rsid w:val="00E8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44D4A-DD40-425F-927C-7FE387A6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29"/>
    <w:rPr>
      <w:rFonts w:ascii="Tahoma" w:hAnsi="Tahoma" w:cs="Tahoma"/>
      <w:color w:val="00000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B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B37"/>
    <w:rPr>
      <w:rFonts w:ascii="Verdana" w:hAnsi="Verdana" w:cs="Verdana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5C2B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B37"/>
    <w:rPr>
      <w:rFonts w:ascii="Verdana" w:hAnsi="Verdana" w:cs="Verdan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biljana.markovic-it</cp:lastModifiedBy>
  <cp:revision>5</cp:revision>
  <cp:lastPrinted>2023-02-22T07:10:00Z</cp:lastPrinted>
  <dcterms:created xsi:type="dcterms:W3CDTF">2023-06-21T09:03:00Z</dcterms:created>
  <dcterms:modified xsi:type="dcterms:W3CDTF">2023-06-21T09:21:00Z</dcterms:modified>
</cp:coreProperties>
</file>